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3A8" w14:textId="77777777" w:rsidR="00CB0598" w:rsidRDefault="00CB0598"/>
    <w:p w14:paraId="2BCBC917" w14:textId="77777777" w:rsidR="00B97861" w:rsidRDefault="00B97861"/>
    <w:p w14:paraId="23CE34F7" w14:textId="77777777" w:rsidR="00B97861" w:rsidRPr="00057A76" w:rsidRDefault="00B97861" w:rsidP="00057A76">
      <w:pPr>
        <w:jc w:val="center"/>
        <w:rPr>
          <w:b/>
          <w:bCs/>
        </w:rPr>
      </w:pPr>
    </w:p>
    <w:p w14:paraId="71193275" w14:textId="638CA5C2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TE MIRE URA 202</w:t>
      </w:r>
      <w:r w:rsidR="00721FC3">
        <w:rPr>
          <w:b/>
          <w:bCs/>
        </w:rPr>
        <w:t>6</w:t>
      </w:r>
    </w:p>
    <w:p w14:paraId="6EB1B6E6" w14:textId="771096B3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“Junior Section”</w:t>
      </w:r>
    </w:p>
    <w:p w14:paraId="32C29442" w14:textId="527256EC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Uki Tamariki Ou</w:t>
      </w:r>
    </w:p>
    <w:p w14:paraId="6DBE87CF" w14:textId="077D8C5B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TUMU TAPURA:</w:t>
      </w:r>
    </w:p>
    <w:p w14:paraId="416CF640" w14:textId="626E230D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“KI TA TE TAMAITI/TAMAINE I IKI”</w:t>
      </w:r>
    </w:p>
    <w:p w14:paraId="0C2FDE61" w14:textId="36439D30" w:rsidR="00057A76" w:rsidRPr="00057A76" w:rsidRDefault="00057A76" w:rsidP="00057A76">
      <w:pPr>
        <w:jc w:val="center"/>
        <w:rPr>
          <w:b/>
          <w:bCs/>
        </w:rPr>
      </w:pPr>
    </w:p>
    <w:p w14:paraId="2372DCA6" w14:textId="5AF210C1" w:rsidR="00057A76" w:rsidRPr="00057A76" w:rsidRDefault="00057A76" w:rsidP="00057A76">
      <w:pPr>
        <w:jc w:val="center"/>
        <w:rPr>
          <w:b/>
          <w:bCs/>
        </w:rPr>
      </w:pPr>
      <w:r w:rsidRPr="00057A76">
        <w:rPr>
          <w:b/>
          <w:bCs/>
        </w:rPr>
        <w:t>TE AU TURE E TE AU AKANOO’NOO’ANGA AKATERETERE</w:t>
      </w:r>
    </w:p>
    <w:p w14:paraId="088782A2" w14:textId="77777777" w:rsidR="00057A76" w:rsidRDefault="00057A76" w:rsidP="00057A76">
      <w:r>
        <w:t xml:space="preserve">(Rules and Conditions) </w:t>
      </w:r>
    </w:p>
    <w:p w14:paraId="51AB286A" w14:textId="77777777" w:rsidR="00057A76" w:rsidRDefault="00057A76" w:rsidP="00057A76">
      <w:r>
        <w:t xml:space="preserve"> </w:t>
      </w:r>
    </w:p>
    <w:p w14:paraId="2E3A40C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TIKAANGA NOTE ‘AKATOMO: </w:t>
      </w:r>
    </w:p>
    <w:p w14:paraId="0BD2E237" w14:textId="77777777" w:rsidR="00057A76" w:rsidRDefault="00057A76" w:rsidP="00057A76">
      <w:r>
        <w:t xml:space="preserve">Ei tamaiti/tamaine piri ’anga toto Kuki Airani e te noo </w:t>
      </w:r>
    </w:p>
    <w:p w14:paraId="343D1100" w14:textId="77777777" w:rsidR="00057A76" w:rsidRDefault="00057A76" w:rsidP="00057A76">
      <w:r>
        <w:t xml:space="preserve">tinamou nei ki te Kuki Airani nei mārī ua no te tere atu ki </w:t>
      </w:r>
    </w:p>
    <w:p w14:paraId="25C20F9C" w14:textId="77777777" w:rsidR="00057A76" w:rsidRDefault="00057A76" w:rsidP="00057A76">
      <w:r>
        <w:t xml:space="preserve">vao ake ite ipukarea note akakoro ’anga o te Apii, me </w:t>
      </w:r>
    </w:p>
    <w:p w14:paraId="20DD88A6" w14:textId="77777777" w:rsidR="00057A76" w:rsidRDefault="00057A76" w:rsidP="00057A76">
      <w:r>
        <w:t xml:space="preserve">kore ra no tetai tumu anga takake no tetai tuatau poto, e </w:t>
      </w:r>
    </w:p>
    <w:p w14:paraId="6DD00BE3" w14:textId="77777777" w:rsidR="00057A76" w:rsidRDefault="00057A76" w:rsidP="00057A76">
      <w:r>
        <w:t xml:space="preserve">oti oki mai kite Kuki Airani nei noo ei.   </w:t>
      </w:r>
    </w:p>
    <w:p w14:paraId="6164FD85" w14:textId="77777777" w:rsidR="00057A76" w:rsidRDefault="00057A76" w:rsidP="00057A76">
      <w:r>
        <w:t xml:space="preserve"> </w:t>
      </w:r>
    </w:p>
    <w:p w14:paraId="7A5ED378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ELIGIBILITY: </w:t>
      </w:r>
    </w:p>
    <w:p w14:paraId="22E3A1F9" w14:textId="77777777" w:rsidR="00057A76" w:rsidRDefault="00057A76" w:rsidP="00057A76">
      <w:r>
        <w:t xml:space="preserve">All contestants must be of Cook Islands Ancestry and </w:t>
      </w:r>
    </w:p>
    <w:p w14:paraId="11C99F35" w14:textId="77777777" w:rsidR="00057A76" w:rsidRDefault="00057A76" w:rsidP="00057A76">
      <w:r>
        <w:t xml:space="preserve">residing permanently in the Cook Islands, except </w:t>
      </w:r>
    </w:p>
    <w:p w14:paraId="7EED6E3F" w14:textId="77777777" w:rsidR="00057A76" w:rsidRDefault="00057A76" w:rsidP="00057A76">
      <w:r>
        <w:t xml:space="preserve">travelling overseas to attend education or a short term </w:t>
      </w:r>
    </w:p>
    <w:p w14:paraId="75AB575A" w14:textId="77777777" w:rsidR="00057A76" w:rsidRDefault="00057A76" w:rsidP="00057A76">
      <w:r>
        <w:t xml:space="preserve">absence, and return to the Cook Islands.  </w:t>
      </w:r>
    </w:p>
    <w:p w14:paraId="49430A43" w14:textId="77777777" w:rsidR="00057A76" w:rsidRDefault="00057A76" w:rsidP="00057A76">
      <w:r>
        <w:t xml:space="preserve"> </w:t>
      </w:r>
    </w:p>
    <w:p w14:paraId="2BED7BD7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RETITA’ANGA: </w:t>
      </w:r>
    </w:p>
    <w:p w14:paraId="50B4B63B" w14:textId="77777777" w:rsidR="00057A76" w:rsidRDefault="00057A76" w:rsidP="00057A76">
      <w:r>
        <w:t xml:space="preserve">Ka anoano ia te au tamariki kia akaoti i teia tu’anga.          </w:t>
      </w:r>
    </w:p>
    <w:p w14:paraId="3B6B8E84" w14:textId="3EAD00D8" w:rsidR="00057A76" w:rsidRDefault="00057A76" w:rsidP="00057A76">
      <w:r>
        <w:t xml:space="preserve">Kare e retita anga akapapu no te au Tiamupeni e mou nei ite au korona.  </w:t>
      </w:r>
    </w:p>
    <w:p w14:paraId="204ED900" w14:textId="77777777" w:rsidR="00057A76" w:rsidRDefault="00057A76" w:rsidP="00057A76"/>
    <w:p w14:paraId="5164E8B3" w14:textId="77777777" w:rsidR="00057A76" w:rsidRDefault="00057A76" w:rsidP="00057A76"/>
    <w:p w14:paraId="5DEEFFCF" w14:textId="77777777" w:rsidR="00057A76" w:rsidRDefault="00057A76" w:rsidP="00057A76"/>
    <w:p w14:paraId="28474355" w14:textId="2740043A" w:rsidR="00057A76" w:rsidRDefault="00057A76" w:rsidP="00057A76">
      <w:r>
        <w:t xml:space="preserve">Ka ‘maiti pouroa te au tamariki i to ratou numero e te au </w:t>
      </w:r>
    </w:p>
    <w:p w14:paraId="50EEE480" w14:textId="77777777" w:rsidR="00057A76" w:rsidRDefault="00057A76" w:rsidP="00057A76">
      <w:r>
        <w:t xml:space="preserve">Tiamupeni e mou nei ite korona. </w:t>
      </w:r>
    </w:p>
    <w:p w14:paraId="77C0ED6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TARE MATAITI:   </w:t>
      </w:r>
    </w:p>
    <w:p w14:paraId="3F6129CB" w14:textId="77777777" w:rsidR="00057A76" w:rsidRDefault="00057A76" w:rsidP="00057A76">
      <w:r>
        <w:t xml:space="preserve">Kia tano te au kotinga mataiti i roto i teia tuanga. </w:t>
      </w:r>
    </w:p>
    <w:p w14:paraId="0D8D1768" w14:textId="77777777" w:rsidR="00057A76" w:rsidRDefault="00057A76" w:rsidP="00057A76">
      <w:r>
        <w:t xml:space="preserve">Tamariki - Ta’i ngauru ki raro ake ite Ta’i ngauru ma a </w:t>
      </w:r>
    </w:p>
    <w:p w14:paraId="78C7AF45" w14:textId="77777777" w:rsidR="00057A76" w:rsidRDefault="00057A76" w:rsidP="00057A76">
      <w:r>
        <w:t xml:space="preserve">mataiti ite ra o te tarere. </w:t>
      </w:r>
    </w:p>
    <w:p w14:paraId="1F9BD6A4" w14:textId="77777777" w:rsidR="00057A76" w:rsidRDefault="00057A76" w:rsidP="00057A76">
      <w:r>
        <w:t xml:space="preserve">Ka anoano’ia te au tamariki ura kia ura i roto i to ratou </w:t>
      </w:r>
    </w:p>
    <w:p w14:paraId="38860CB3" w14:textId="77777777" w:rsidR="00057A76" w:rsidRDefault="00057A76" w:rsidP="00057A76">
      <w:r>
        <w:t>tu’anga tare mataiti i akataka</w:t>
      </w:r>
      <w:r>
        <w:rPr>
          <w:rFonts w:ascii="Arial" w:hAnsi="Arial" w:cs="Arial"/>
        </w:rPr>
        <w:t>ʼ</w:t>
      </w:r>
      <w:r>
        <w:t xml:space="preserve">ia  </w:t>
      </w:r>
    </w:p>
    <w:p w14:paraId="09A1EE92" w14:textId="77777777" w:rsidR="00057A76" w:rsidRDefault="00057A76" w:rsidP="00057A76">
      <w:r>
        <w:t xml:space="preserve">Kare e tika ‘ia te tamaiti/tamaine ura kia neke ki runga ite </w:t>
      </w:r>
    </w:p>
    <w:p w14:paraId="244A0BB7" w14:textId="77777777" w:rsidR="00057A76" w:rsidRDefault="00057A76" w:rsidP="00057A76">
      <w:r>
        <w:t xml:space="preserve">tuanga tare mataiti. </w:t>
      </w:r>
    </w:p>
    <w:p w14:paraId="47B0398E" w14:textId="77777777" w:rsidR="00057A76" w:rsidRDefault="00057A76" w:rsidP="00057A76">
      <w:r>
        <w:t xml:space="preserve"> </w:t>
      </w:r>
    </w:p>
    <w:p w14:paraId="4E9CE0C4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REGISTRATION: </w:t>
      </w:r>
    </w:p>
    <w:p w14:paraId="7367936B" w14:textId="77777777" w:rsidR="00057A76" w:rsidRDefault="00057A76" w:rsidP="00057A76">
      <w:r>
        <w:t xml:space="preserve">All contestants must complete the Registration process,   </w:t>
      </w:r>
    </w:p>
    <w:p w14:paraId="678F765E" w14:textId="77777777" w:rsidR="00057A76" w:rsidRDefault="00057A76" w:rsidP="00057A76">
      <w:r>
        <w:t xml:space="preserve">There is no automatic registration for the current </w:t>
      </w:r>
    </w:p>
    <w:p w14:paraId="05BCCFCA" w14:textId="77777777" w:rsidR="00057A76" w:rsidRDefault="00057A76" w:rsidP="00057A76">
      <w:r>
        <w:t xml:space="preserve">champion title holders. </w:t>
      </w:r>
    </w:p>
    <w:p w14:paraId="377C317B" w14:textId="77777777" w:rsidR="00057A76" w:rsidRDefault="00057A76" w:rsidP="00057A76">
      <w:r>
        <w:t xml:space="preserve">All contestants must draw their order of appearance, </w:t>
      </w:r>
    </w:p>
    <w:p w14:paraId="3282FEE5" w14:textId="77777777" w:rsidR="00057A76" w:rsidRDefault="00057A76" w:rsidP="00057A76">
      <w:r>
        <w:t xml:space="preserve">including the title holders.  </w:t>
      </w:r>
    </w:p>
    <w:p w14:paraId="66796E68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AGE CATEGORY:  </w:t>
      </w:r>
    </w:p>
    <w:p w14:paraId="5B8D761A" w14:textId="77777777" w:rsidR="00057A76" w:rsidRDefault="00057A76" w:rsidP="00057A76">
      <w:r>
        <w:t xml:space="preserve">All contestants must meet the “Age Limit” </w:t>
      </w:r>
    </w:p>
    <w:p w14:paraId="5CF8B9FB" w14:textId="77777777" w:rsidR="00057A76" w:rsidRDefault="00057A76" w:rsidP="00057A76">
      <w:r>
        <w:t xml:space="preserve">requirements for each age category.  </w:t>
      </w:r>
    </w:p>
    <w:p w14:paraId="4D03B9A9" w14:textId="77777777" w:rsidR="00057A76" w:rsidRDefault="00057A76" w:rsidP="00057A76">
      <w:r>
        <w:t xml:space="preserve">Junior dancers – (10 to under 14 years) </w:t>
      </w:r>
    </w:p>
    <w:p w14:paraId="22F65C51" w14:textId="77777777" w:rsidR="00057A76" w:rsidRDefault="00057A76" w:rsidP="00057A76">
      <w:r>
        <w:t xml:space="preserve">Ten to under 14 years on the competition day.  </w:t>
      </w:r>
    </w:p>
    <w:p w14:paraId="604053AF" w14:textId="77777777" w:rsidR="00057A76" w:rsidRDefault="00057A76" w:rsidP="00057A76">
      <w:r>
        <w:t xml:space="preserve">All contestants are required to dance in their approved </w:t>
      </w:r>
    </w:p>
    <w:p w14:paraId="1ED74CA0" w14:textId="77777777" w:rsidR="00057A76" w:rsidRDefault="00057A76" w:rsidP="00057A76">
      <w:r>
        <w:t xml:space="preserve">age category. </w:t>
      </w:r>
    </w:p>
    <w:p w14:paraId="44A346C1" w14:textId="77777777" w:rsidR="00057A76" w:rsidRDefault="00057A76" w:rsidP="00057A76">
      <w:r>
        <w:t xml:space="preserve">No contestant is allowed to move up any age category  </w:t>
      </w:r>
    </w:p>
    <w:p w14:paraId="46DE2F88" w14:textId="77777777" w:rsidR="00057A76" w:rsidRDefault="00057A76" w:rsidP="00057A76">
      <w:r>
        <w:lastRenderedPageBreak/>
        <w:t xml:space="preserve"> </w:t>
      </w:r>
    </w:p>
    <w:p w14:paraId="54D250F1" w14:textId="77777777" w:rsidR="00057A76" w:rsidRDefault="00057A76" w:rsidP="00057A76">
      <w:r>
        <w:t xml:space="preserve"> </w:t>
      </w:r>
    </w:p>
    <w:p w14:paraId="70D0AD80" w14:textId="77777777" w:rsidR="00057A76" w:rsidRDefault="00057A76" w:rsidP="00057A76"/>
    <w:p w14:paraId="237813E8" w14:textId="34D880C4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MATA KI ROTO ITE TARERE: </w:t>
      </w:r>
    </w:p>
    <w:p w14:paraId="50A06367" w14:textId="77777777" w:rsidR="00057A76" w:rsidRDefault="00057A76" w:rsidP="00057A76">
      <w:r>
        <w:t xml:space="preserve">Kua akatika ia te au tamariki ura kia mata e rua (2) o teia, </w:t>
      </w:r>
    </w:p>
    <w:p w14:paraId="34124222" w14:textId="77777777" w:rsidR="00057A76" w:rsidRDefault="00057A76" w:rsidP="00057A76">
      <w:r>
        <w:t xml:space="preserve">Taau Apii, E ta’i pa enua o toou tupuanga/piri ‘anga, </w:t>
      </w:r>
    </w:p>
    <w:p w14:paraId="3B7FD26A" w14:textId="77777777" w:rsidR="00057A76" w:rsidRDefault="00057A76" w:rsidP="00057A76">
      <w:r>
        <w:t xml:space="preserve">Toou ngai noo ’anga nei koe i Rarotonga  </w:t>
      </w:r>
    </w:p>
    <w:p w14:paraId="31B811F6" w14:textId="77777777" w:rsidR="00057A76" w:rsidRDefault="00057A76" w:rsidP="00057A76">
      <w:r>
        <w:t xml:space="preserve">Kare e akatika’ia ite mata e 3 tu’anga ngai. </w:t>
      </w:r>
    </w:p>
    <w:p w14:paraId="7D95E1F4" w14:textId="77777777" w:rsidR="00057A76" w:rsidRDefault="00057A76" w:rsidP="00057A76">
      <w:r>
        <w:t xml:space="preserve"> </w:t>
      </w:r>
    </w:p>
    <w:p w14:paraId="7A0A5ACD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COMPETITION REPRESENTATION: </w:t>
      </w:r>
    </w:p>
    <w:p w14:paraId="7A4A72C4" w14:textId="77777777" w:rsidR="00057A76" w:rsidRDefault="00057A76" w:rsidP="00057A76">
      <w:r>
        <w:t xml:space="preserve">The dance contestants are allowed to represent 2 of the </w:t>
      </w:r>
    </w:p>
    <w:p w14:paraId="1521B2A1" w14:textId="77777777" w:rsidR="00057A76" w:rsidRDefault="00057A76" w:rsidP="00057A76">
      <w:r>
        <w:t xml:space="preserve">following, Your School, One Island of inheritance </w:t>
      </w:r>
    </w:p>
    <w:p w14:paraId="48CE93D8" w14:textId="77777777" w:rsidR="00057A76" w:rsidRDefault="00057A76" w:rsidP="00057A76">
      <w:r>
        <w:t xml:space="preserve">Your place of residence on Rarotonga. </w:t>
      </w:r>
    </w:p>
    <w:p w14:paraId="380A98A4" w14:textId="77777777" w:rsidR="00057A76" w:rsidRDefault="00057A76" w:rsidP="00057A76">
      <w:r>
        <w:t xml:space="preserve">It is not allowed to represent 3 residential titles.  </w:t>
      </w:r>
    </w:p>
    <w:p w14:paraId="098E96E2" w14:textId="77777777" w:rsidR="00057A76" w:rsidRDefault="00057A76" w:rsidP="00057A76">
      <w:r>
        <w:t xml:space="preserve"> </w:t>
      </w:r>
    </w:p>
    <w:p w14:paraId="3420F937" w14:textId="5A29A383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>TE TARE TAMARIKI URA:   TOTAL CONTESTANTS:</w:t>
      </w:r>
    </w:p>
    <w:p w14:paraId="700581BA" w14:textId="77777777" w:rsidR="00057A76" w:rsidRDefault="00057A76" w:rsidP="00057A76">
      <w:r>
        <w:t xml:space="preserve">E ta’i ngauru ma rua (12) ite tu’anga okotai, </w:t>
      </w:r>
    </w:p>
    <w:p w14:paraId="1E4EB91B" w14:textId="77777777" w:rsidR="00057A76" w:rsidRDefault="00057A76" w:rsidP="00057A76">
      <w:r>
        <w:t xml:space="preserve">Inara na te au  aka aere te tika openga no runga i te tare </w:t>
      </w:r>
    </w:p>
    <w:p w14:paraId="4D1FF016" w14:textId="77777777" w:rsidR="00057A76" w:rsidRDefault="00057A76" w:rsidP="00057A76">
      <w:r>
        <w:t xml:space="preserve">numero o te tarere.  </w:t>
      </w:r>
    </w:p>
    <w:p w14:paraId="5D4A6D6F" w14:textId="77777777" w:rsidR="00057A76" w:rsidRDefault="00057A76" w:rsidP="00057A76">
      <w:r>
        <w:t xml:space="preserve"> </w:t>
      </w:r>
    </w:p>
    <w:p w14:paraId="0B551551" w14:textId="77777777" w:rsidR="00057A76" w:rsidRDefault="00057A76" w:rsidP="00057A76">
      <w:r>
        <w:t xml:space="preserve"> Twelve (12) per section </w:t>
      </w:r>
    </w:p>
    <w:p w14:paraId="5A1F7DAB" w14:textId="77777777" w:rsidR="00057A76" w:rsidRDefault="00057A76" w:rsidP="00057A76">
      <w:r>
        <w:t xml:space="preserve">But the organizers reserve the right to decide the final </w:t>
      </w:r>
    </w:p>
    <w:p w14:paraId="052500A3" w14:textId="77777777" w:rsidR="00057A76" w:rsidRDefault="00057A76" w:rsidP="00057A76">
      <w:r>
        <w:t xml:space="preserve">number for the competition.   </w:t>
      </w:r>
    </w:p>
    <w:p w14:paraId="779615D3" w14:textId="77777777" w:rsidR="00057A76" w:rsidRDefault="00057A76" w:rsidP="00057A76">
      <w:r>
        <w:t xml:space="preserve"> </w:t>
      </w:r>
    </w:p>
    <w:p w14:paraId="53D02AB9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TU’ANGA URA MARIE A TE TAMARIKI: </w:t>
      </w:r>
    </w:p>
    <w:p w14:paraId="7403EAC6" w14:textId="77777777" w:rsidR="00057A76" w:rsidRDefault="00057A76" w:rsidP="00057A76">
      <w:r>
        <w:t xml:space="preserve">TAMAROA. </w:t>
      </w:r>
    </w:p>
    <w:p w14:paraId="55529987" w14:textId="77777777" w:rsidR="00057A76" w:rsidRDefault="00057A76" w:rsidP="00057A76">
      <w:r>
        <w:t xml:space="preserve">Pe’e: – ta’i e te a-pa meneti (1 ½) a-ru atu te </w:t>
      </w:r>
    </w:p>
    <w:p w14:paraId="5CD8A396" w14:textId="77777777" w:rsidR="00057A76" w:rsidRDefault="00057A76" w:rsidP="00057A76">
      <w:r>
        <w:t xml:space="preserve">(4) rutu metua o te tarere Mire ‘Ura. </w:t>
      </w:r>
    </w:p>
    <w:p w14:paraId="6C56A197" w14:textId="77777777" w:rsidR="00057A76" w:rsidRDefault="00057A76" w:rsidP="00057A76"/>
    <w:p w14:paraId="60868822" w14:textId="77777777" w:rsidR="00057A76" w:rsidRDefault="00057A76" w:rsidP="00057A76"/>
    <w:p w14:paraId="3295CD0C" w14:textId="77777777" w:rsidR="00057A76" w:rsidRDefault="00057A76" w:rsidP="00057A76"/>
    <w:p w14:paraId="7E089FA2" w14:textId="24217518" w:rsidR="00057A76" w:rsidRDefault="00057A76" w:rsidP="00057A76">
      <w:r>
        <w:t xml:space="preserve">E tu’anga tinamou teia na te Tamaroa ite  akamata. </w:t>
      </w:r>
    </w:p>
    <w:p w14:paraId="2BE10A81" w14:textId="77777777" w:rsidR="00057A76" w:rsidRDefault="00057A76" w:rsidP="00057A76">
      <w:r>
        <w:t xml:space="preserve">Ka tikaia te tamaiti ura ite iki mai i tana tumu tapura.  </w:t>
      </w:r>
    </w:p>
    <w:p w14:paraId="735CCC0E" w14:textId="77777777" w:rsidR="00057A76" w:rsidRDefault="00057A76" w:rsidP="00057A76">
      <w:r>
        <w:t xml:space="preserve">Kia oti taau pe’e, e a-ru mai ei te 4 rutu metua marie o te </w:t>
      </w:r>
    </w:p>
    <w:p w14:paraId="4A0D2315" w14:textId="77777777" w:rsidR="00057A76" w:rsidRDefault="00057A76" w:rsidP="00057A76">
      <w:r>
        <w:t xml:space="preserve">tarere ura. </w:t>
      </w:r>
    </w:p>
    <w:p w14:paraId="7507A8FA" w14:textId="77777777" w:rsidR="00057A76" w:rsidRDefault="00057A76" w:rsidP="00057A76">
      <w:r>
        <w:t xml:space="preserve">Kare te tamaiti ura e akatikaia i te tauru imene akatangi </w:t>
      </w:r>
    </w:p>
    <w:p w14:paraId="41EA828B" w14:textId="4EF8C2CF" w:rsidR="00057A76" w:rsidRDefault="00057A76" w:rsidP="00057A76">
      <w:r>
        <w:t xml:space="preserve">ki roto i  tana pe’e. </w:t>
      </w:r>
    </w:p>
    <w:p w14:paraId="5C9EF4EC" w14:textId="77777777" w:rsidR="00057A76" w:rsidRDefault="00057A76" w:rsidP="00057A76">
      <w:r>
        <w:t xml:space="preserve"> </w:t>
      </w:r>
    </w:p>
    <w:p w14:paraId="5926E73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JUNIORS SLOW BEAT SECTION: </w:t>
      </w:r>
    </w:p>
    <w:p w14:paraId="447FF407" w14:textId="77777777" w:rsidR="00057A76" w:rsidRDefault="00057A76" w:rsidP="00057A76">
      <w:r>
        <w:t xml:space="preserve"> MALE. </w:t>
      </w:r>
    </w:p>
    <w:p w14:paraId="7BC19757" w14:textId="77777777" w:rsidR="00057A76" w:rsidRDefault="00057A76" w:rsidP="00057A76">
      <w:r>
        <w:t xml:space="preserve">Chant: –1and a half minutes, (1 ½)  followed by </w:t>
      </w:r>
    </w:p>
    <w:p w14:paraId="4CD7ECE6" w14:textId="77777777" w:rsidR="00057A76" w:rsidRDefault="00057A76" w:rsidP="00057A76">
      <w:r>
        <w:t xml:space="preserve">the 4 NDOTY original beats: </w:t>
      </w:r>
    </w:p>
    <w:p w14:paraId="12A81CFB" w14:textId="77777777" w:rsidR="00057A76" w:rsidRDefault="00057A76" w:rsidP="00057A76">
      <w:r>
        <w:t xml:space="preserve">This is compulsory to start the Male section. </w:t>
      </w:r>
    </w:p>
    <w:p w14:paraId="566C9276" w14:textId="77777777" w:rsidR="00057A76" w:rsidRDefault="00057A76" w:rsidP="00057A76">
      <w:r>
        <w:t xml:space="preserve">The dancer is allowed to pick his own theme. </w:t>
      </w:r>
    </w:p>
    <w:p w14:paraId="1E3BAB6F" w14:textId="77777777" w:rsidR="00057A76" w:rsidRDefault="00057A76" w:rsidP="00057A76">
      <w:r>
        <w:t xml:space="preserve">The chant must be completed and followed by the 4 </w:t>
      </w:r>
    </w:p>
    <w:p w14:paraId="722C90BF" w14:textId="77777777" w:rsidR="00057A76" w:rsidRDefault="00057A76" w:rsidP="00057A76">
      <w:r>
        <w:t xml:space="preserve">original slow beats. </w:t>
      </w:r>
    </w:p>
    <w:p w14:paraId="32B9DDE8" w14:textId="77777777" w:rsidR="00057A76" w:rsidRDefault="00057A76" w:rsidP="00057A76">
      <w:r>
        <w:t xml:space="preserve">Male dancers are not allowed to include a song with </w:t>
      </w:r>
    </w:p>
    <w:p w14:paraId="1F82E420" w14:textId="77777777" w:rsidR="00057A76" w:rsidRDefault="00057A76" w:rsidP="00057A76">
      <w:r>
        <w:t xml:space="preserve">instruments in his chant. </w:t>
      </w:r>
    </w:p>
    <w:p w14:paraId="7B76671A" w14:textId="77777777" w:rsidR="00057A76" w:rsidRDefault="00057A76" w:rsidP="00057A76">
      <w:r>
        <w:t xml:space="preserve"> </w:t>
      </w:r>
    </w:p>
    <w:p w14:paraId="085E5B97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TAMAINE: </w:t>
      </w:r>
    </w:p>
    <w:p w14:paraId="26EC6F2C" w14:textId="77777777" w:rsidR="00057A76" w:rsidRDefault="00057A76" w:rsidP="00057A76">
      <w:r>
        <w:t xml:space="preserve">Imene: - rua e te apa - (2 ½)  meneti a-ru atu te a (4) </w:t>
      </w:r>
    </w:p>
    <w:p w14:paraId="5771B11E" w14:textId="77777777" w:rsidR="00057A76" w:rsidRDefault="00057A76" w:rsidP="00057A76">
      <w:r>
        <w:t xml:space="preserve">rutu metua o te tarere Mire Ura. </w:t>
      </w:r>
    </w:p>
    <w:p w14:paraId="3FA4A656" w14:textId="77777777" w:rsidR="00057A76" w:rsidRDefault="00057A76" w:rsidP="00057A76">
      <w:r>
        <w:t xml:space="preserve">E tu’anga tinamou teia na te tamaine ite  akamata. </w:t>
      </w:r>
    </w:p>
    <w:p w14:paraId="2A8E144D" w14:textId="77777777" w:rsidR="00057A76" w:rsidRDefault="00057A76" w:rsidP="00057A76">
      <w:r>
        <w:t xml:space="preserve">Ka tikaia te tamaine ura ite iki mai i tana tumu tapura.  </w:t>
      </w:r>
    </w:p>
    <w:p w14:paraId="27AD8665" w14:textId="77777777" w:rsidR="00057A76" w:rsidRDefault="00057A76" w:rsidP="00057A76">
      <w:r>
        <w:t xml:space="preserve">Kia oti taau imene, e a-ru mai ei te 4 rutu metua marie o </w:t>
      </w:r>
    </w:p>
    <w:p w14:paraId="4709A1EA" w14:textId="77777777" w:rsidR="00057A76" w:rsidRDefault="00057A76" w:rsidP="00057A76">
      <w:r>
        <w:t xml:space="preserve">te tarere ura. </w:t>
      </w:r>
    </w:p>
    <w:p w14:paraId="5BB1BF59" w14:textId="77777777" w:rsidR="00057A76" w:rsidRDefault="00057A76" w:rsidP="00057A76"/>
    <w:p w14:paraId="142E43C8" w14:textId="77777777" w:rsidR="00057A76" w:rsidRDefault="00057A76" w:rsidP="00057A76"/>
    <w:p w14:paraId="4FFD31D2" w14:textId="77777777" w:rsidR="00057A76" w:rsidRDefault="00057A76" w:rsidP="00057A76"/>
    <w:p w14:paraId="579563F3" w14:textId="4DEB1E7B" w:rsidR="00057A76" w:rsidRDefault="00057A76" w:rsidP="00057A76">
      <w:r>
        <w:t xml:space="preserve">Kare te tamaine ura e akatikaia i te tauru pe’e ki roto i te </w:t>
      </w:r>
    </w:p>
    <w:p w14:paraId="1928483B" w14:textId="77777777" w:rsidR="00057A76" w:rsidRDefault="00057A76" w:rsidP="00057A76">
      <w:r>
        <w:t xml:space="preserve">tana imene. </w:t>
      </w:r>
    </w:p>
    <w:p w14:paraId="3967C8F0" w14:textId="77777777" w:rsidR="00057A76" w:rsidRDefault="00057A76" w:rsidP="00057A76">
      <w:r>
        <w:t xml:space="preserve"> </w:t>
      </w:r>
    </w:p>
    <w:p w14:paraId="5D94804B" w14:textId="77777777" w:rsidR="00057A76" w:rsidRPr="00AB6F14" w:rsidRDefault="00057A76" w:rsidP="00057A76">
      <w:pPr>
        <w:rPr>
          <w:b/>
          <w:bCs/>
          <w:u w:val="single"/>
        </w:rPr>
      </w:pPr>
      <w:r w:rsidRPr="00AB6F14">
        <w:rPr>
          <w:b/>
          <w:bCs/>
          <w:u w:val="single"/>
        </w:rPr>
        <w:t xml:space="preserve">FEMALE: </w:t>
      </w:r>
    </w:p>
    <w:p w14:paraId="250AA6AC" w14:textId="77777777" w:rsidR="00057A76" w:rsidRDefault="00057A76" w:rsidP="00057A76">
      <w:r>
        <w:t xml:space="preserve">Song – two and a half minutes (2 ½)  followed by the </w:t>
      </w:r>
    </w:p>
    <w:p w14:paraId="24A8DDC4" w14:textId="77777777" w:rsidR="00057A76" w:rsidRDefault="00057A76" w:rsidP="00057A76">
      <w:r>
        <w:t xml:space="preserve">4 NDOTY original beats  </w:t>
      </w:r>
    </w:p>
    <w:p w14:paraId="7D507467" w14:textId="77777777" w:rsidR="00057A76" w:rsidRDefault="00057A76" w:rsidP="00057A76">
      <w:r>
        <w:t xml:space="preserve">This is compulsory to start the Female section. </w:t>
      </w:r>
    </w:p>
    <w:p w14:paraId="128E8935" w14:textId="77777777" w:rsidR="00057A76" w:rsidRDefault="00057A76" w:rsidP="00057A76">
      <w:r>
        <w:t xml:space="preserve">The dancer is allowed to pick her own theme. </w:t>
      </w:r>
    </w:p>
    <w:p w14:paraId="01327E6A" w14:textId="77777777" w:rsidR="00057A76" w:rsidRDefault="00057A76" w:rsidP="00057A76">
      <w:r>
        <w:t xml:space="preserve">The song must be completed and followed by the 4 </w:t>
      </w:r>
    </w:p>
    <w:p w14:paraId="092858EA" w14:textId="77777777" w:rsidR="00057A76" w:rsidRDefault="00057A76" w:rsidP="00057A76">
      <w:r>
        <w:t xml:space="preserve">original slow beats. </w:t>
      </w:r>
    </w:p>
    <w:p w14:paraId="6BE7C985" w14:textId="77777777" w:rsidR="00057A76" w:rsidRDefault="00057A76" w:rsidP="00057A76">
      <w:r>
        <w:t xml:space="preserve">Female dancers are not allowed to include a chant in </w:t>
      </w:r>
    </w:p>
    <w:p w14:paraId="362AE7B8" w14:textId="77777777" w:rsidR="00057A76" w:rsidRDefault="00057A76" w:rsidP="00057A76">
      <w:r>
        <w:t xml:space="preserve">her song.  </w:t>
      </w:r>
    </w:p>
    <w:p w14:paraId="27084B65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TU’ANGA URA VIVIKI: 6 RUTU METUA: </w:t>
      </w:r>
    </w:p>
    <w:p w14:paraId="04413B76" w14:textId="77777777" w:rsidR="00057A76" w:rsidRDefault="00057A76" w:rsidP="00057A76">
      <w:r>
        <w:t xml:space="preserve">Kua akatinamou’ia te au rutu metua e ono (6) o te tarere </w:t>
      </w:r>
    </w:p>
    <w:p w14:paraId="5592C235" w14:textId="77777777" w:rsidR="00057A76" w:rsidRDefault="00057A76" w:rsidP="00057A76">
      <w:r>
        <w:t xml:space="preserve">Mire ‘Ura no teia tu’anga  </w:t>
      </w:r>
    </w:p>
    <w:p w14:paraId="7A3148C3" w14:textId="77777777" w:rsidR="00057A76" w:rsidRDefault="00057A76" w:rsidP="00057A76">
      <w:r>
        <w:t xml:space="preserve">Kare e akatika’ia te kairo i teia au rutu metua e ono. </w:t>
      </w:r>
    </w:p>
    <w:p w14:paraId="4FC1550E" w14:textId="77777777" w:rsidR="00057A76" w:rsidRPr="00AB6F14" w:rsidRDefault="00057A76" w:rsidP="00057A76">
      <w:pPr>
        <w:rPr>
          <w:b/>
          <w:bCs/>
          <w:u w:val="single"/>
        </w:rPr>
      </w:pPr>
      <w:r w:rsidRPr="00AB6F14">
        <w:rPr>
          <w:b/>
          <w:bCs/>
          <w:u w:val="single"/>
        </w:rPr>
        <w:t xml:space="preserve">FAST BEAT SECTION: 6 ORIGINAL BEATS; </w:t>
      </w:r>
    </w:p>
    <w:p w14:paraId="46E8C96F" w14:textId="77777777" w:rsidR="00057A76" w:rsidRDefault="00057A76" w:rsidP="00057A76">
      <w:r>
        <w:t xml:space="preserve">It is compulsory for all dancers to perform the 6 </w:t>
      </w:r>
    </w:p>
    <w:p w14:paraId="6B848EDF" w14:textId="77777777" w:rsidR="00057A76" w:rsidRDefault="00057A76" w:rsidP="00057A76">
      <w:r>
        <w:t xml:space="preserve">original beats of the National Dancer of the Year. </w:t>
      </w:r>
    </w:p>
    <w:p w14:paraId="576A0243" w14:textId="77777777" w:rsidR="00057A76" w:rsidRDefault="00057A76" w:rsidP="00057A76">
      <w:r>
        <w:t xml:space="preserve">It is not allowed to add to or mix the original 6 beats. </w:t>
      </w:r>
    </w:p>
    <w:p w14:paraId="18E5AAE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RAKEI O TE NGA TUA’NGA E RUA: </w:t>
      </w:r>
    </w:p>
    <w:p w14:paraId="3DDAC666" w14:textId="77777777" w:rsidR="00057A76" w:rsidRDefault="00057A76" w:rsidP="00057A76">
      <w:r>
        <w:t xml:space="preserve">Akamou ite rakei ki te au apinga natura Kuki Airani e te </w:t>
      </w:r>
    </w:p>
    <w:p w14:paraId="0CFA0668" w14:textId="77777777" w:rsidR="00057A76" w:rsidRDefault="00057A76" w:rsidP="00057A76">
      <w:r>
        <w:t xml:space="preserve">kakau  </w:t>
      </w:r>
    </w:p>
    <w:p w14:paraId="6ED484F7" w14:textId="77777777" w:rsidR="00057A76" w:rsidRDefault="00057A76" w:rsidP="00057A76">
      <w:r>
        <w:t xml:space="preserve">Kare e akatika’ia te paraititiki, te rafia e tae uatu kite </w:t>
      </w:r>
    </w:p>
    <w:p w14:paraId="69FDF8FB" w14:textId="77777777" w:rsidR="00057A76" w:rsidRDefault="00057A76" w:rsidP="00057A76">
      <w:r>
        <w:t xml:space="preserve">rakei kare ite au mea natura i to tatou pa enua. </w:t>
      </w:r>
    </w:p>
    <w:p w14:paraId="570B3546" w14:textId="77777777" w:rsidR="00057A76" w:rsidRDefault="00057A76" w:rsidP="00057A76"/>
    <w:p w14:paraId="13243856" w14:textId="77777777" w:rsidR="00057A76" w:rsidRDefault="00057A76" w:rsidP="00057A76"/>
    <w:p w14:paraId="4C887A21" w14:textId="77777777" w:rsidR="00057A76" w:rsidRDefault="00057A76" w:rsidP="00057A76"/>
    <w:p w14:paraId="4F459BC3" w14:textId="6F91EEF1" w:rsidR="00057A76" w:rsidRDefault="00057A76" w:rsidP="00057A76">
      <w:r>
        <w:t xml:space="preserve">Kia rauka ite rakei te akaari mai i te akairi anga e te </w:t>
      </w:r>
    </w:p>
    <w:p w14:paraId="3C7554DE" w14:textId="77777777" w:rsidR="00057A76" w:rsidRDefault="00057A76" w:rsidP="00057A76">
      <w:r>
        <w:t xml:space="preserve">tatara anga ki ta te tangata ura tumu tapura i iki. </w:t>
      </w:r>
    </w:p>
    <w:p w14:paraId="7C4597FF" w14:textId="77777777" w:rsidR="00057A76" w:rsidRDefault="00057A76" w:rsidP="00057A76">
      <w:r>
        <w:t xml:space="preserve">Akara’anga, no tetai tua taito, pe’e, karere e te vai atura. </w:t>
      </w:r>
    </w:p>
    <w:p w14:paraId="14E4F931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KIRITI’ANGA KAI: </w:t>
      </w:r>
    </w:p>
    <w:p w14:paraId="2F38817A" w14:textId="77777777" w:rsidR="00057A76" w:rsidRDefault="00057A76" w:rsidP="00057A76">
      <w:r>
        <w:t xml:space="preserve">Ka kiritiia e 2 kai no roto i taau kai o te rakei me aati’ia </w:t>
      </w:r>
    </w:p>
    <w:p w14:paraId="25CBF366" w14:textId="77777777" w:rsidR="00057A76" w:rsidRDefault="00057A76" w:rsidP="00057A76">
      <w:r>
        <w:t xml:space="preserve">teia  tu’anga i runga nei.  </w:t>
      </w:r>
    </w:p>
    <w:p w14:paraId="1C454DDF" w14:textId="77777777" w:rsidR="00057A76" w:rsidRDefault="00057A76" w:rsidP="00057A76">
      <w:r>
        <w:t xml:space="preserve"> </w:t>
      </w:r>
    </w:p>
    <w:p w14:paraId="29C9383C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THE SLOW AND FAST BEATS COSTUME: </w:t>
      </w:r>
    </w:p>
    <w:p w14:paraId="277F0F92" w14:textId="77777777" w:rsidR="00057A76" w:rsidRDefault="00057A76" w:rsidP="00057A76">
      <w:r>
        <w:t xml:space="preserve">Limit costumes to local natural Cook Islands fibres and  </w:t>
      </w:r>
    </w:p>
    <w:p w14:paraId="5085093D" w14:textId="77777777" w:rsidR="00057A76" w:rsidRDefault="00057A76" w:rsidP="00057A76">
      <w:r>
        <w:t xml:space="preserve">material </w:t>
      </w:r>
    </w:p>
    <w:p w14:paraId="1AC041A7" w14:textId="77777777" w:rsidR="00057A76" w:rsidRDefault="00057A76" w:rsidP="00057A76">
      <w:r>
        <w:t xml:space="preserve">No plastics, raffia or similar fibres are allowed </w:t>
      </w:r>
    </w:p>
    <w:p w14:paraId="5CA36B00" w14:textId="77777777" w:rsidR="00057A76" w:rsidRDefault="00057A76" w:rsidP="00057A76">
      <w:r>
        <w:t xml:space="preserve">including costumes that are not of our Island fibres. </w:t>
      </w:r>
    </w:p>
    <w:p w14:paraId="044CB5D9" w14:textId="77777777" w:rsidR="00057A76" w:rsidRDefault="00057A76" w:rsidP="00057A76">
      <w:r>
        <w:t xml:space="preserve">The costume to reflect the dancer’s presentation and </w:t>
      </w:r>
    </w:p>
    <w:p w14:paraId="0DE8E6F4" w14:textId="77777777" w:rsidR="00057A76" w:rsidRDefault="00057A76" w:rsidP="00057A76">
      <w:r>
        <w:t xml:space="preserve">adaptation to his/her chosen theme </w:t>
      </w:r>
    </w:p>
    <w:p w14:paraId="3AF0DD0E" w14:textId="77777777" w:rsidR="00057A76" w:rsidRDefault="00057A76" w:rsidP="00057A76">
      <w:r>
        <w:t xml:space="preserve">Example, for a legend, chant, message and etc. </w:t>
      </w:r>
    </w:p>
    <w:p w14:paraId="455D47B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POINTS DEDUCTION: </w:t>
      </w:r>
    </w:p>
    <w:p w14:paraId="26941078" w14:textId="77777777" w:rsidR="00057A76" w:rsidRDefault="00057A76" w:rsidP="00057A76">
      <w:r>
        <w:t xml:space="preserve">Two (2) points will be deducted you’re your costume </w:t>
      </w:r>
    </w:p>
    <w:p w14:paraId="194883CB" w14:textId="77777777" w:rsidR="00057A76" w:rsidRDefault="00057A76" w:rsidP="00057A76">
      <w:r>
        <w:t xml:space="preserve">points should the above condition is not abided.          </w:t>
      </w:r>
    </w:p>
    <w:p w14:paraId="0DF4BF11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AKAVA’ANGA O TE TARERE: </w:t>
      </w:r>
    </w:p>
    <w:p w14:paraId="0152AB1F" w14:textId="77777777" w:rsidR="00057A76" w:rsidRDefault="00057A76" w:rsidP="00057A76">
      <w:r>
        <w:t xml:space="preserve">Ko te tuku’anga tika a te au Akava, ko te tika openga rai </w:t>
      </w:r>
    </w:p>
    <w:p w14:paraId="5B7B83BA" w14:textId="77777777" w:rsidR="00057A76" w:rsidRDefault="00057A76" w:rsidP="00057A76">
      <w:r>
        <w:t xml:space="preserve">ia.  </w:t>
      </w:r>
    </w:p>
    <w:p w14:paraId="2C794AA4" w14:textId="77777777" w:rsidR="00057A76" w:rsidRDefault="00057A76" w:rsidP="00057A76">
      <w:r>
        <w:t xml:space="preserve">Ka tikaia te tangata ura, tona puapii  ite pati mai i muri </w:t>
      </w:r>
    </w:p>
    <w:p w14:paraId="4431533D" w14:textId="77777777" w:rsidR="00057A76" w:rsidRDefault="00057A76" w:rsidP="00057A76">
      <w:r>
        <w:t xml:space="preserve">ake i te tarere kiteTauranga Vananga i te peepa kai a te </w:t>
      </w:r>
    </w:p>
    <w:p w14:paraId="335326F3" w14:textId="77777777" w:rsidR="00057A76" w:rsidRDefault="00057A76" w:rsidP="00057A76">
      <w:r>
        <w:t xml:space="preserve">au akava no tana au kai anake.  </w:t>
      </w:r>
    </w:p>
    <w:p w14:paraId="721675AC" w14:textId="77777777" w:rsidR="00057A76" w:rsidRDefault="00057A76" w:rsidP="00057A76"/>
    <w:p w14:paraId="28542E59" w14:textId="77777777" w:rsidR="00057A76" w:rsidRDefault="00057A76" w:rsidP="00057A76"/>
    <w:p w14:paraId="756F3E10" w14:textId="77777777" w:rsidR="00057A76" w:rsidRDefault="00057A76" w:rsidP="00057A76"/>
    <w:p w14:paraId="4F490E3D" w14:textId="77777777" w:rsidR="00057A76" w:rsidRDefault="00057A76" w:rsidP="00057A76"/>
    <w:p w14:paraId="1809FF50" w14:textId="47ACE7E5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COMPETITION JUDGING: </w:t>
      </w:r>
    </w:p>
    <w:p w14:paraId="52945B08" w14:textId="77777777" w:rsidR="00057A76" w:rsidRDefault="00057A76" w:rsidP="00057A76">
      <w:r>
        <w:t xml:space="preserve">The Judge’s decision will stand as final. </w:t>
      </w:r>
    </w:p>
    <w:p w14:paraId="207519E0" w14:textId="77777777" w:rsidR="00057A76" w:rsidRDefault="00057A76" w:rsidP="00057A76">
      <w:r>
        <w:t xml:space="preserve">  </w:t>
      </w:r>
    </w:p>
    <w:p w14:paraId="476E634B" w14:textId="77777777" w:rsidR="00057A76" w:rsidRDefault="00057A76" w:rsidP="00057A76">
      <w:r>
        <w:t xml:space="preserve">The contestants, his/her tutor can request after the </w:t>
      </w:r>
    </w:p>
    <w:p w14:paraId="70E40192" w14:textId="77777777" w:rsidR="00057A76" w:rsidRDefault="00057A76" w:rsidP="00057A76">
      <w:r>
        <w:t xml:space="preserve">competition to the Ministry for their final results only. </w:t>
      </w:r>
    </w:p>
    <w:p w14:paraId="3AA63C17" w14:textId="1CB0D3B3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>TUA</w:t>
      </w:r>
      <w:r w:rsidR="00AB6F14">
        <w:rPr>
          <w:b/>
          <w:bCs/>
          <w:u w:val="single"/>
        </w:rPr>
        <w:t xml:space="preserve"> </w:t>
      </w:r>
      <w:r w:rsidRPr="00057A76">
        <w:rPr>
          <w:b/>
          <w:bCs/>
          <w:u w:val="single"/>
        </w:rPr>
        <w:t>TAPAPA: SCRIPTS:</w:t>
      </w:r>
    </w:p>
    <w:p w14:paraId="165C162D" w14:textId="77777777" w:rsidR="00057A76" w:rsidRDefault="00057A76" w:rsidP="00057A76">
      <w:r>
        <w:t xml:space="preserve">Pouroa te au tuapapa o te ura marie kia tae mai te reira </w:t>
      </w:r>
    </w:p>
    <w:p w14:paraId="65CB6B53" w14:textId="6CA746EF" w:rsidR="00057A76" w:rsidRDefault="00057A76" w:rsidP="00057A76">
      <w:r>
        <w:t xml:space="preserve">kite au akateretere ite ra topiri’anga, Paraparau ra </w:t>
      </w:r>
      <w:r w:rsidR="0074632B">
        <w:t>9</w:t>
      </w:r>
      <w:r>
        <w:t xml:space="preserve"> o </w:t>
      </w:r>
    </w:p>
    <w:p w14:paraId="47E14B15" w14:textId="4274183A" w:rsidR="00057A76" w:rsidRDefault="00057A76" w:rsidP="00057A76">
      <w:r>
        <w:t>Apereira</w:t>
      </w:r>
      <w:r w:rsidR="0074632B">
        <w:t xml:space="preserve"> 2026</w:t>
      </w:r>
      <w:r>
        <w:t xml:space="preserve"> ite ora 4 ite avatea aiai. </w:t>
      </w:r>
    </w:p>
    <w:p w14:paraId="290A4F1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KIRITI’ANGA KAI : </w:t>
      </w:r>
    </w:p>
    <w:p w14:paraId="0B89768F" w14:textId="77777777" w:rsidR="00057A76" w:rsidRDefault="00057A76" w:rsidP="00057A76">
      <w:r>
        <w:t xml:space="preserve">Ka kiriti ia e 2 kai ite ra me tureti taau tua tapapa i muri </w:t>
      </w:r>
    </w:p>
    <w:p w14:paraId="339604D2" w14:textId="77777777" w:rsidR="00057A76" w:rsidRDefault="00057A76" w:rsidP="00057A76">
      <w:r>
        <w:t xml:space="preserve">ake ite ra topiri’anga. </w:t>
      </w:r>
    </w:p>
    <w:p w14:paraId="1D43C0F6" w14:textId="77777777" w:rsidR="00057A76" w:rsidRDefault="00057A76" w:rsidP="00057A76">
      <w:r>
        <w:t xml:space="preserve"> </w:t>
      </w:r>
    </w:p>
    <w:p w14:paraId="4B4E5A95" w14:textId="77777777" w:rsidR="00057A76" w:rsidRDefault="00057A76" w:rsidP="00057A76">
      <w:r>
        <w:t xml:space="preserve"> All the slow beat Scripts to be sumitted to the events </w:t>
      </w:r>
    </w:p>
    <w:p w14:paraId="17F5EF55" w14:textId="4D5D43AA" w:rsidR="00057A76" w:rsidRDefault="00057A76" w:rsidP="00057A76">
      <w:r>
        <w:t xml:space="preserve">management by the closing date Thursday </w:t>
      </w:r>
      <w:r w:rsidR="00AB6F14">
        <w:t>9</w:t>
      </w:r>
      <w:r>
        <w:t xml:space="preserve">th April </w:t>
      </w:r>
      <w:r w:rsidR="00AB6F14">
        <w:t>2026</w:t>
      </w:r>
    </w:p>
    <w:p w14:paraId="50EB4441" w14:textId="77777777" w:rsidR="00057A76" w:rsidRDefault="00057A76" w:rsidP="00057A76">
      <w:r>
        <w:t xml:space="preserve">at 4pm                                      </w:t>
      </w:r>
    </w:p>
    <w:p w14:paraId="6CA64A2D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POINTS DEDUCTION:  </w:t>
      </w:r>
    </w:p>
    <w:p w14:paraId="42789503" w14:textId="77777777" w:rsidR="00057A76" w:rsidRDefault="00057A76" w:rsidP="00057A76">
      <w:r>
        <w:t xml:space="preserve">2 points will be deducted daily for your late script after </w:t>
      </w:r>
    </w:p>
    <w:p w14:paraId="26F966E3" w14:textId="77777777" w:rsidR="00057A76" w:rsidRDefault="00057A76" w:rsidP="00057A76">
      <w:r>
        <w:t xml:space="preserve">the closing date. </w:t>
      </w:r>
    </w:p>
    <w:p w14:paraId="48ECE14A" w14:textId="77777777" w:rsidR="00057A76" w:rsidRDefault="00057A76" w:rsidP="00057A76">
      <w:r>
        <w:t xml:space="preserve"> </w:t>
      </w:r>
    </w:p>
    <w:p w14:paraId="428BB105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TE AU NGAI TAUI’ANGA: </w:t>
      </w:r>
    </w:p>
    <w:p w14:paraId="0412DE31" w14:textId="77777777" w:rsidR="00057A76" w:rsidRDefault="00057A76" w:rsidP="00057A76">
      <w:r>
        <w:t xml:space="preserve">Ko te au tangata e tuanga tauturu anake ta ratou mei te au </w:t>
      </w:r>
    </w:p>
    <w:p w14:paraId="62E2BB51" w14:textId="77777777" w:rsidR="00057A76" w:rsidRDefault="00057A76" w:rsidP="00057A76">
      <w:r>
        <w:t xml:space="preserve">tangata- imene, rutu, puapi’i,  te au apinga akamanea, te  </w:t>
      </w:r>
    </w:p>
    <w:p w14:paraId="4E333D33" w14:textId="4B02BB43" w:rsidR="00057A76" w:rsidRDefault="00057A76" w:rsidP="00057A76">
      <w:r>
        <w:t xml:space="preserve">ka tika’ia ki muri i te nga’i akateateamamao e te au nga’i taui’anga Kare e akatikaia tetai uatu tangata, kare a ratou tuanga i runga nei ki roto i teia au ngai. Kare e akatika’ia te kaikava i roto i teia au ngai. </w:t>
      </w:r>
    </w:p>
    <w:p w14:paraId="1EBF9CE1" w14:textId="77777777" w:rsidR="00057A76" w:rsidRDefault="00057A76" w:rsidP="00057A76">
      <w:r>
        <w:lastRenderedPageBreak/>
        <w:t xml:space="preserve"> </w:t>
      </w:r>
    </w:p>
    <w:p w14:paraId="444B5616" w14:textId="77777777" w:rsidR="00057A76" w:rsidRDefault="00057A76" w:rsidP="00057A76"/>
    <w:p w14:paraId="3A5574C5" w14:textId="77777777" w:rsidR="00057A76" w:rsidRDefault="00057A76" w:rsidP="00057A76"/>
    <w:p w14:paraId="37F224ED" w14:textId="193250E1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CHANGING ROOMS: </w:t>
      </w:r>
    </w:p>
    <w:p w14:paraId="5F7F72FC" w14:textId="77777777" w:rsidR="00057A76" w:rsidRDefault="00057A76" w:rsidP="00057A76">
      <w:r>
        <w:t xml:space="preserve">Only those who have a supporting role such as singers, </w:t>
      </w:r>
    </w:p>
    <w:p w14:paraId="376B140D" w14:textId="77777777" w:rsidR="00057A76" w:rsidRDefault="00057A76" w:rsidP="00057A76">
      <w:r>
        <w:t xml:space="preserve">drummers, tutors/chaperones, makeup artists, will be </w:t>
      </w:r>
    </w:p>
    <w:p w14:paraId="21ECFCC8" w14:textId="77777777" w:rsidR="00057A76" w:rsidRDefault="00057A76" w:rsidP="00057A76">
      <w:r>
        <w:t xml:space="preserve">permitted in the back stage changing rooms including </w:t>
      </w:r>
    </w:p>
    <w:p w14:paraId="1BAA5821" w14:textId="77777777" w:rsidR="00057A76" w:rsidRDefault="00057A76" w:rsidP="00057A76">
      <w:r>
        <w:t xml:space="preserve">areas designated for preparations. </w:t>
      </w:r>
    </w:p>
    <w:p w14:paraId="7103AACC" w14:textId="77777777" w:rsidR="00057A76" w:rsidRDefault="00057A76" w:rsidP="00057A76">
      <w:r>
        <w:t xml:space="preserve">No other person/members besides the approved people </w:t>
      </w:r>
    </w:p>
    <w:p w14:paraId="34BC58E2" w14:textId="77777777" w:rsidR="00057A76" w:rsidRDefault="00057A76" w:rsidP="00057A76">
      <w:r>
        <w:t xml:space="preserve">above will be allowed in these sections.  </w:t>
      </w:r>
    </w:p>
    <w:p w14:paraId="38AAAAD9" w14:textId="77777777" w:rsidR="00057A76" w:rsidRDefault="00057A76" w:rsidP="00057A76">
      <w:r>
        <w:t xml:space="preserve">Alcohol drinking is prohibited from these areas. </w:t>
      </w:r>
    </w:p>
    <w:p w14:paraId="06690B05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TE TAUA MAATA: </w:t>
      </w:r>
    </w:p>
    <w:p w14:paraId="06D87D89" w14:textId="77777777" w:rsidR="00057A76" w:rsidRDefault="00057A76" w:rsidP="00057A76">
      <w:r>
        <w:t xml:space="preserve">Kare e akatika’ia tetai uatu tangata i runga ite nga peau o </w:t>
      </w:r>
    </w:p>
    <w:p w14:paraId="3A54A585" w14:textId="77777777" w:rsidR="00057A76" w:rsidRDefault="00057A76" w:rsidP="00057A76">
      <w:r>
        <w:t xml:space="preserve">te taua maata i te tuatau o te tarere o taau tangata ura. </w:t>
      </w:r>
    </w:p>
    <w:p w14:paraId="5C5EB45C" w14:textId="77777777" w:rsidR="00057A76" w:rsidRDefault="00057A76" w:rsidP="00057A76">
      <w:r>
        <w:t xml:space="preserve">Kua ma-ka ia te au peau o te taua maata ei </w:t>
      </w:r>
    </w:p>
    <w:p w14:paraId="383A0D7B" w14:textId="77777777" w:rsidR="00057A76" w:rsidRDefault="00057A76" w:rsidP="00057A76">
      <w:r>
        <w:t xml:space="preserve">akamatakite’anga e kare e tangata e akatikaia ki roto i </w:t>
      </w:r>
    </w:p>
    <w:p w14:paraId="2623FC48" w14:textId="77777777" w:rsidR="00057A76" w:rsidRDefault="00057A76" w:rsidP="00057A76">
      <w:r>
        <w:t xml:space="preserve">teia au akakena’anga. </w:t>
      </w:r>
    </w:p>
    <w:p w14:paraId="4D920C67" w14:textId="77777777" w:rsidR="00057A76" w:rsidRDefault="00057A76" w:rsidP="00057A76">
      <w:r>
        <w:t xml:space="preserve">Kare e akatika’ia tetai uatu tangata kia tikoti na roto ite </w:t>
      </w:r>
    </w:p>
    <w:p w14:paraId="76F2B8BC" w14:textId="77777777" w:rsidR="00057A76" w:rsidRDefault="00057A76" w:rsidP="00057A76">
      <w:r>
        <w:t xml:space="preserve">ngutupa o te peau i tai o te taua maata ki roto ite Are </w:t>
      </w:r>
    </w:p>
    <w:p w14:paraId="58A60506" w14:textId="77777777" w:rsidR="00057A76" w:rsidRDefault="00057A76" w:rsidP="00057A76">
      <w:r>
        <w:t xml:space="preserve">Karioi Nui ite tuatau o te tarere. </w:t>
      </w:r>
    </w:p>
    <w:p w14:paraId="741B936A" w14:textId="77777777" w:rsidR="00057A76" w:rsidRDefault="00057A76" w:rsidP="00057A76">
      <w:r>
        <w:t xml:space="preserve">Kare e manu ora e akatika’ia ki runga ite taua tarere i </w:t>
      </w:r>
    </w:p>
    <w:p w14:paraId="60F33A59" w14:textId="77777777" w:rsidR="00057A76" w:rsidRDefault="00057A76" w:rsidP="00057A76">
      <w:r>
        <w:t xml:space="preserve">toou taime ura.   </w:t>
      </w:r>
    </w:p>
    <w:p w14:paraId="6E125773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AKAMATAKITE’ANGA NOTE MANU ORA: </w:t>
      </w:r>
    </w:p>
    <w:p w14:paraId="50B1BEED" w14:textId="77777777" w:rsidR="00057A76" w:rsidRDefault="00057A76" w:rsidP="00057A76">
      <w:r>
        <w:t xml:space="preserve">Me aati’ia teia ture, ka tamate viviki ia te au mori e </w:t>
      </w:r>
    </w:p>
    <w:p w14:paraId="4DF67685" w14:textId="77777777" w:rsidR="00057A76" w:rsidRDefault="00057A76" w:rsidP="00057A76">
      <w:r>
        <w:t xml:space="preserve">ka akatea takiri iatu te tangata ura ki vao ite </w:t>
      </w:r>
    </w:p>
    <w:p w14:paraId="032D9FCA" w14:textId="77777777" w:rsidR="00057A76" w:rsidRDefault="00057A76" w:rsidP="00057A76">
      <w:r>
        <w:t xml:space="preserve">tarere’anga. </w:t>
      </w:r>
    </w:p>
    <w:p w14:paraId="7F7DA74F" w14:textId="48CDAA50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E TETAI AU TURE TAKAKE: </w:t>
      </w:r>
      <w:r>
        <w:t xml:space="preserve">Kare e a-rikiia te au tuatua taukore kia ta angaanga’ia ki runga ite taua maata e tona au paepae ite tuatau akatanotano e te taime tarere.   </w:t>
      </w:r>
    </w:p>
    <w:p w14:paraId="77495ADB" w14:textId="77777777" w:rsidR="00057A76" w:rsidRDefault="00057A76" w:rsidP="00057A76"/>
    <w:p w14:paraId="3DD601E6" w14:textId="77777777" w:rsidR="00057A76" w:rsidRDefault="00057A76" w:rsidP="00057A76"/>
    <w:p w14:paraId="4DDF35CD" w14:textId="77777777" w:rsidR="00057A76" w:rsidRDefault="00057A76" w:rsidP="00057A76"/>
    <w:p w14:paraId="12887C23" w14:textId="5613BA4E" w:rsidR="00057A76" w:rsidRDefault="00057A76" w:rsidP="00057A76">
      <w:r>
        <w:t xml:space="preserve">Kare katoa te au tangata turuturu e tetai uatu kua kona </w:t>
      </w:r>
    </w:p>
    <w:p w14:paraId="190EF6B3" w14:textId="77777777" w:rsidR="00057A76" w:rsidRDefault="00057A76" w:rsidP="00057A76">
      <w:r>
        <w:t xml:space="preserve">takere i te kava e akatikaia ite  aru mai i te tangata ura ki </w:t>
      </w:r>
    </w:p>
    <w:p w14:paraId="6E1AFC67" w14:textId="77777777" w:rsidR="00057A76" w:rsidRDefault="00057A76" w:rsidP="00057A76">
      <w:r>
        <w:t xml:space="preserve">runga ite paepae o te Are Karioi Nui. </w:t>
      </w:r>
    </w:p>
    <w:p w14:paraId="1C51F148" w14:textId="77777777" w:rsidR="00057A76" w:rsidRDefault="00057A76" w:rsidP="00057A76">
      <w:r>
        <w:t xml:space="preserve">Kare e akatika’ia tetai uatu tangata ura ite akaa-ri i tona </w:t>
      </w:r>
    </w:p>
    <w:p w14:paraId="0EA2265C" w14:textId="77777777" w:rsidR="00057A76" w:rsidRDefault="00057A76" w:rsidP="00057A76">
      <w:r>
        <w:t xml:space="preserve">au i mero kopapa te ka akara’anga taukore ki te katoatoa.  </w:t>
      </w:r>
    </w:p>
    <w:p w14:paraId="7DA64AAB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AKAMATAKITE’ANGA: </w:t>
      </w:r>
    </w:p>
    <w:p w14:paraId="6F8B8B9D" w14:textId="77777777" w:rsidR="00057A76" w:rsidRDefault="00057A76" w:rsidP="00057A76">
      <w:r>
        <w:t xml:space="preserve">Ko tetai uatu te kare e -aru i teia au ture i runga nei, </w:t>
      </w:r>
    </w:p>
    <w:p w14:paraId="5777EBDD" w14:textId="77777777" w:rsidR="00057A76" w:rsidRDefault="00057A76" w:rsidP="00057A76">
      <w:r>
        <w:t xml:space="preserve">ka takore ia to ratou tikaanga ki roto ite tarere </w:t>
      </w:r>
    </w:p>
    <w:p w14:paraId="2EA0516E" w14:textId="77777777" w:rsidR="00057A76" w:rsidRDefault="00057A76" w:rsidP="00057A76">
      <w:r>
        <w:t xml:space="preserve"> </w:t>
      </w:r>
    </w:p>
    <w:p w14:paraId="5760C220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THE MAIN STAGE: </w:t>
      </w:r>
    </w:p>
    <w:p w14:paraId="3604254F" w14:textId="77777777" w:rsidR="00057A76" w:rsidRDefault="00057A76" w:rsidP="00057A76">
      <w:r>
        <w:t xml:space="preserve">No person/persons are allowed on the main stage wings </w:t>
      </w:r>
    </w:p>
    <w:p w14:paraId="58181FD0" w14:textId="77777777" w:rsidR="00057A76" w:rsidRDefault="00057A76" w:rsidP="00057A76">
      <w:r>
        <w:t xml:space="preserve">while your dancer is performing </w:t>
      </w:r>
    </w:p>
    <w:p w14:paraId="30895FC8" w14:textId="77777777" w:rsidR="00057A76" w:rsidRDefault="00057A76" w:rsidP="00057A76">
      <w:r>
        <w:t xml:space="preserve">The main stage wings has been marked with an out of </w:t>
      </w:r>
    </w:p>
    <w:p w14:paraId="212C40BE" w14:textId="77777777" w:rsidR="00057A76" w:rsidRDefault="00057A76" w:rsidP="00057A76">
      <w:r>
        <w:t xml:space="preserve">bounds lines as a warning that no one is allowed in </w:t>
      </w:r>
    </w:p>
    <w:p w14:paraId="39BC7EA2" w14:textId="77777777" w:rsidR="00057A76" w:rsidRDefault="00057A76" w:rsidP="00057A76">
      <w:r>
        <w:t xml:space="preserve">these areas. </w:t>
      </w:r>
    </w:p>
    <w:p w14:paraId="0F52DCE1" w14:textId="77777777" w:rsidR="00057A76" w:rsidRDefault="00057A76" w:rsidP="00057A76">
      <w:r>
        <w:t xml:space="preserve">No person/persons are allowed to cross through the </w:t>
      </w:r>
    </w:p>
    <w:p w14:paraId="78F056E9" w14:textId="77777777" w:rsidR="00057A76" w:rsidRDefault="00057A76" w:rsidP="00057A76">
      <w:r>
        <w:t xml:space="preserve">main stage sea side wing door into the National </w:t>
      </w:r>
    </w:p>
    <w:p w14:paraId="37432B2C" w14:textId="77777777" w:rsidR="00057A76" w:rsidRDefault="00057A76" w:rsidP="00057A76">
      <w:r>
        <w:t xml:space="preserve">Auditorium during the competition.  </w:t>
      </w:r>
    </w:p>
    <w:p w14:paraId="26DBFAA6" w14:textId="77777777" w:rsidR="00057A76" w:rsidRDefault="00057A76" w:rsidP="00057A76">
      <w:r>
        <w:t xml:space="preserve">No live animal is allowed on stage during your </w:t>
      </w:r>
    </w:p>
    <w:p w14:paraId="602B669A" w14:textId="77777777" w:rsidR="00057A76" w:rsidRDefault="00057A76" w:rsidP="00057A76">
      <w:r>
        <w:t xml:space="preserve">performance.  </w:t>
      </w:r>
    </w:p>
    <w:p w14:paraId="7C0C19E7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CAUTION FOR THE USE OF A LIVE ANIMAL: </w:t>
      </w:r>
    </w:p>
    <w:p w14:paraId="774AABB3" w14:textId="77777777" w:rsidR="00057A76" w:rsidRDefault="00057A76" w:rsidP="00057A76">
      <w:r>
        <w:t xml:space="preserve">Any breach of this rule will result in an instant </w:t>
      </w:r>
    </w:p>
    <w:p w14:paraId="06A9EABE" w14:textId="77777777" w:rsidR="00057A76" w:rsidRDefault="00057A76" w:rsidP="00057A76">
      <w:r>
        <w:t xml:space="preserve">blackout of the stage and the removal of the dancer </w:t>
      </w:r>
    </w:p>
    <w:p w14:paraId="3F9F201D" w14:textId="77777777" w:rsidR="00057A76" w:rsidRDefault="00057A76" w:rsidP="00057A76">
      <w:r>
        <w:t xml:space="preserve">with a disqualification. </w:t>
      </w:r>
    </w:p>
    <w:p w14:paraId="6A735BCF" w14:textId="77777777" w:rsidR="00057A76" w:rsidRDefault="00057A76" w:rsidP="00057A76"/>
    <w:p w14:paraId="26D022A2" w14:textId="77777777" w:rsidR="00057A76" w:rsidRDefault="00057A76" w:rsidP="00057A76"/>
    <w:p w14:paraId="7A9B0D76" w14:textId="77777777" w:rsidR="00057A76" w:rsidRDefault="00057A76" w:rsidP="00057A76"/>
    <w:p w14:paraId="71E173BB" w14:textId="77777777" w:rsidR="00057A76" w:rsidRDefault="00057A76" w:rsidP="00057A76"/>
    <w:p w14:paraId="569FCF00" w14:textId="296063CD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OTHER RULES: </w:t>
      </w:r>
    </w:p>
    <w:p w14:paraId="4BD5245E" w14:textId="77777777" w:rsidR="00057A76" w:rsidRDefault="00057A76" w:rsidP="00057A76">
      <w:r>
        <w:t xml:space="preserve">Foul language is not allowed to be used on the main </w:t>
      </w:r>
    </w:p>
    <w:p w14:paraId="4AE0FD2B" w14:textId="77777777" w:rsidR="00057A76" w:rsidRDefault="00057A76" w:rsidP="00057A76">
      <w:r>
        <w:t xml:space="preserve">stage and surroundings during the rehearsal sessions  </w:t>
      </w:r>
    </w:p>
    <w:p w14:paraId="345D3E5A" w14:textId="77777777" w:rsidR="00057A76" w:rsidRDefault="00057A76" w:rsidP="00057A76">
      <w:r>
        <w:t xml:space="preserve">And the main competition.     </w:t>
      </w:r>
    </w:p>
    <w:p w14:paraId="782DD377" w14:textId="77777777" w:rsidR="00057A76" w:rsidRDefault="00057A76" w:rsidP="00057A76">
      <w:r>
        <w:t xml:space="preserve">No supporters and anyone who have already consumed </w:t>
      </w:r>
    </w:p>
    <w:p w14:paraId="11167518" w14:textId="77777777" w:rsidR="00057A76" w:rsidRDefault="00057A76" w:rsidP="00057A76">
      <w:r>
        <w:t xml:space="preserve">alcohol are allowed to accompany a dancer onto the </w:t>
      </w:r>
    </w:p>
    <w:p w14:paraId="2596CCBF" w14:textId="77777777" w:rsidR="00057A76" w:rsidRDefault="00057A76" w:rsidP="00057A76">
      <w:r>
        <w:t xml:space="preserve">premises of the National Auditorium. </w:t>
      </w:r>
    </w:p>
    <w:p w14:paraId="2539899D" w14:textId="77777777" w:rsidR="00057A76" w:rsidRDefault="00057A76" w:rsidP="00057A76">
      <w:r>
        <w:t xml:space="preserve">No dancer is allowed to expose his/her private parts as </w:t>
      </w:r>
    </w:p>
    <w:p w14:paraId="2B6117CA" w14:textId="77777777" w:rsidR="00057A76" w:rsidRDefault="00057A76" w:rsidP="00057A76">
      <w:r>
        <w:t xml:space="preserve">an indecent act to the watching audience. </w:t>
      </w:r>
    </w:p>
    <w:p w14:paraId="46DA6C5C" w14:textId="77777777" w:rsidR="00057A76" w:rsidRPr="00057A76" w:rsidRDefault="00057A76" w:rsidP="00057A76">
      <w:pPr>
        <w:rPr>
          <w:b/>
          <w:bCs/>
          <w:u w:val="single"/>
        </w:rPr>
      </w:pPr>
      <w:r w:rsidRPr="00057A76">
        <w:rPr>
          <w:b/>
          <w:bCs/>
          <w:u w:val="single"/>
        </w:rPr>
        <w:t xml:space="preserve">CAUTION: </w:t>
      </w:r>
    </w:p>
    <w:p w14:paraId="447BE64E" w14:textId="77777777" w:rsidR="00057A76" w:rsidRDefault="00057A76" w:rsidP="00057A76">
      <w:r>
        <w:t xml:space="preserve">Anyone that will  not abide with the above </w:t>
      </w:r>
    </w:p>
    <w:p w14:paraId="603F12DA" w14:textId="77777777" w:rsidR="00057A76" w:rsidRDefault="00057A76" w:rsidP="00057A76">
      <w:r>
        <w:t xml:space="preserve">conditions will be disqualified from the competition </w:t>
      </w:r>
    </w:p>
    <w:p w14:paraId="6EC33133" w14:textId="77777777" w:rsidR="00057A76" w:rsidRDefault="00057A76" w:rsidP="00057A76">
      <w:r>
        <w:t xml:space="preserve"> </w:t>
      </w:r>
    </w:p>
    <w:p w14:paraId="514362F8" w14:textId="77777777" w:rsidR="00057A76" w:rsidRDefault="00057A76" w:rsidP="00057A76">
      <w:r>
        <w:t xml:space="preserve">• Please All dancers are to fill in the entry form and handed to the  </w:t>
      </w:r>
    </w:p>
    <w:p w14:paraId="21389E3C" w14:textId="696BCFB4" w:rsidR="00057A76" w:rsidRDefault="00057A76" w:rsidP="00057A76">
      <w:r>
        <w:t xml:space="preserve">                Ministry of Cultural Development Events management by Friday 2</w:t>
      </w:r>
      <w:r w:rsidR="00AB6F14">
        <w:t>7</w:t>
      </w:r>
      <w:r>
        <w:t>th March 202</w:t>
      </w:r>
      <w:r w:rsidR="00AB6F14">
        <w:t>6</w:t>
      </w:r>
      <w:r>
        <w:t xml:space="preserve">- 4pm. </w:t>
      </w:r>
    </w:p>
    <w:p w14:paraId="141B2AFB" w14:textId="77777777" w:rsidR="00057A76" w:rsidRDefault="00057A76" w:rsidP="00057A76">
      <w:r>
        <w:t xml:space="preserve">Meitaki no te kauraro i ta tatou au ture akatereter’anga o te tarere </w:t>
      </w:r>
    </w:p>
    <w:p w14:paraId="714CA816" w14:textId="77777777" w:rsidR="00057A76" w:rsidRDefault="00057A76" w:rsidP="00057A76">
      <w:r>
        <w:t xml:space="preserve">Kia Manuia   </w:t>
      </w:r>
    </w:p>
    <w:p w14:paraId="24D94A15" w14:textId="37D94298" w:rsidR="00057A76" w:rsidRDefault="00AB6F14" w:rsidP="00057A76">
      <w:r>
        <w:t>Travel Moeara</w:t>
      </w:r>
    </w:p>
    <w:p w14:paraId="3EFBC54C" w14:textId="77777777" w:rsidR="00057A76" w:rsidRDefault="00057A76" w:rsidP="00057A76">
      <w:r>
        <w:t xml:space="preserve">Events and Auditorium Manager: </w:t>
      </w:r>
    </w:p>
    <w:p w14:paraId="0619E994" w14:textId="5BCCBAE4" w:rsidR="00B97861" w:rsidRDefault="00057A76" w:rsidP="00057A76">
      <w:r>
        <w:t>Ministry of Cultural Development</w:t>
      </w:r>
    </w:p>
    <w:sectPr w:rsidR="00B97861" w:rsidSect="00591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7846" w14:textId="77777777" w:rsidR="00481CD2" w:rsidRDefault="00481CD2" w:rsidP="00B97861">
      <w:pPr>
        <w:spacing w:after="0" w:line="240" w:lineRule="auto"/>
      </w:pPr>
      <w:r>
        <w:separator/>
      </w:r>
    </w:p>
  </w:endnote>
  <w:endnote w:type="continuationSeparator" w:id="0">
    <w:p w14:paraId="296D9B3D" w14:textId="77777777" w:rsidR="00481CD2" w:rsidRDefault="00481CD2" w:rsidP="00B9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3694" w14:textId="77777777" w:rsidR="00B97861" w:rsidRDefault="00B97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4160" w14:textId="77777777" w:rsidR="00B97861" w:rsidRDefault="00B97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36AE" w14:textId="77777777" w:rsidR="00B97861" w:rsidRDefault="00B9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9ABE" w14:textId="77777777" w:rsidR="00481CD2" w:rsidRDefault="00481CD2" w:rsidP="00B97861">
      <w:pPr>
        <w:spacing w:after="0" w:line="240" w:lineRule="auto"/>
      </w:pPr>
      <w:r>
        <w:separator/>
      </w:r>
    </w:p>
  </w:footnote>
  <w:footnote w:type="continuationSeparator" w:id="0">
    <w:p w14:paraId="06C5A007" w14:textId="77777777" w:rsidR="00481CD2" w:rsidRDefault="00481CD2" w:rsidP="00B9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9AEB" w14:textId="1CEEF21E" w:rsidR="00B97861" w:rsidRDefault="00000000">
    <w:pPr>
      <w:pStyle w:val="Header"/>
    </w:pPr>
    <w:r>
      <w:rPr>
        <w:noProof/>
      </w:rPr>
      <w:pict w14:anchorId="15CB3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7581" w14:textId="305F0EC2" w:rsidR="00B97861" w:rsidRDefault="00000000">
    <w:pPr>
      <w:pStyle w:val="Header"/>
    </w:pPr>
    <w:r>
      <w:rPr>
        <w:noProof/>
      </w:rPr>
      <w:pict w14:anchorId="49C5F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5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E8BB" w14:textId="15FE7B3D" w:rsidR="00B97861" w:rsidRDefault="00000000">
    <w:pPr>
      <w:pStyle w:val="Header"/>
    </w:pPr>
    <w:r>
      <w:rPr>
        <w:noProof/>
      </w:rPr>
      <w:pict w14:anchorId="5ECA9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584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92B"/>
    <w:multiLevelType w:val="hybridMultilevel"/>
    <w:tmpl w:val="A7E68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24289"/>
    <w:multiLevelType w:val="hybridMultilevel"/>
    <w:tmpl w:val="0EB21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207">
    <w:abstractNumId w:val="0"/>
  </w:num>
  <w:num w:numId="2" w16cid:durableId="38541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1"/>
    <w:rsid w:val="00041327"/>
    <w:rsid w:val="00057A76"/>
    <w:rsid w:val="00095481"/>
    <w:rsid w:val="002A52C9"/>
    <w:rsid w:val="004045D2"/>
    <w:rsid w:val="00481CD2"/>
    <w:rsid w:val="005914A2"/>
    <w:rsid w:val="005E54AD"/>
    <w:rsid w:val="00641CEE"/>
    <w:rsid w:val="006551CC"/>
    <w:rsid w:val="006D28B5"/>
    <w:rsid w:val="00721FC3"/>
    <w:rsid w:val="0074632B"/>
    <w:rsid w:val="008A7E48"/>
    <w:rsid w:val="00A52254"/>
    <w:rsid w:val="00AB6F14"/>
    <w:rsid w:val="00B97861"/>
    <w:rsid w:val="00CB0598"/>
    <w:rsid w:val="00DB10D7"/>
    <w:rsid w:val="00F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9895"/>
  <w15:chartTrackingRefBased/>
  <w15:docId w15:val="{385C7D9D-FF30-40DE-8807-5B2E45A4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en-C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6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61"/>
  </w:style>
  <w:style w:type="paragraph" w:styleId="Footer">
    <w:name w:val="footer"/>
    <w:basedOn w:val="Normal"/>
    <w:link w:val="FooterChar"/>
    <w:uiPriority w:val="99"/>
    <w:unhideWhenUsed/>
    <w:rsid w:val="00B9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Moeara</dc:creator>
  <cp:keywords/>
  <dc:description/>
  <cp:lastModifiedBy>Travel Moeara</cp:lastModifiedBy>
  <cp:revision>5</cp:revision>
  <dcterms:created xsi:type="dcterms:W3CDTF">2025-03-17T11:18:00Z</dcterms:created>
  <dcterms:modified xsi:type="dcterms:W3CDTF">2026-01-13T19:10:00Z</dcterms:modified>
</cp:coreProperties>
</file>